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9C3E1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供水销售价格，维修及相关服务价格标准，有关收费依据：</w:t>
      </w:r>
    </w:p>
    <w:p w14:paraId="5751C66C">
      <w:pPr>
        <w:autoSpaceDE w:val="0"/>
        <w:autoSpaceDN w:val="0"/>
        <w:adjustRightInd w:val="0"/>
        <w:spacing w:line="580" w:lineRule="exact"/>
        <w:ind w:firstLine="482" w:firstLineChars="150"/>
        <w:jc w:val="left"/>
        <w:rPr>
          <w:rFonts w:ascii="楷体" w:hAnsi="楷体" w:eastAsia="楷体" w:cs="微软雅黑"/>
          <w:b/>
          <w:color w:val="000000"/>
          <w:kern w:val="0"/>
          <w:sz w:val="32"/>
          <w:szCs w:val="32"/>
          <w:lang w:val="zh-CN"/>
        </w:rPr>
      </w:pPr>
      <w:r>
        <w:rPr>
          <w:rFonts w:hint="eastAsia" w:ascii="楷体" w:hAnsi="楷体" w:eastAsia="楷体" w:cs="微软雅黑"/>
          <w:b/>
          <w:color w:val="000000"/>
          <w:kern w:val="0"/>
          <w:sz w:val="32"/>
          <w:szCs w:val="32"/>
          <w:lang w:val="zh-CN"/>
        </w:rPr>
        <w:t>供水销售、维修价格及价格标准：</w:t>
      </w:r>
    </w:p>
    <w:p w14:paraId="697CED0E"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" w:hAnsi="仿宋" w:eastAsia="仿宋" w:cs="微软雅黑"/>
          <w:color w:val="000000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微软雅黑"/>
          <w:color w:val="000000"/>
          <w:kern w:val="0"/>
          <w:sz w:val="32"/>
          <w:szCs w:val="32"/>
          <w:lang w:val="zh-CN"/>
        </w:rPr>
        <w:t>我县是在2016年5月开始实施阶梯水价的。根据县物价局“洪价〔2017〕31号”文件，对于城区范围内的居民生活用水实施阶梯水价，第一阶梯户年用水量在0—192吨以内的按照到户价2.80元/吨计算，对于户年用水量在193—288吨的按照到户价3.43元/吨计算，对于户年用水量在288吨以上的，按照到户价5.77元/吨计算。维修材料价格按《江苏省供水服务标准》及市场价格执行。（详见附表）</w:t>
      </w:r>
    </w:p>
    <w:p w14:paraId="69DF72A9"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" w:hAnsi="仿宋" w:eastAsia="仿宋" w:cs="微软雅黑"/>
          <w:color w:val="000000"/>
          <w:kern w:val="0"/>
          <w:sz w:val="32"/>
          <w:szCs w:val="32"/>
          <w:lang w:val="zh-CN"/>
        </w:rPr>
      </w:pPr>
    </w:p>
    <w:p w14:paraId="0DF0BAE1"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" w:hAnsi="仿宋" w:eastAsia="仿宋" w:cs="微软雅黑"/>
          <w:color w:val="000000"/>
          <w:kern w:val="0"/>
          <w:sz w:val="32"/>
          <w:szCs w:val="32"/>
          <w:lang w:val="zh-CN"/>
        </w:rPr>
      </w:pPr>
      <w:bookmarkStart w:id="0" w:name="_GoBack"/>
      <w:bookmarkEnd w:id="0"/>
    </w:p>
    <w:tbl>
      <w:tblPr>
        <w:tblStyle w:val="2"/>
        <w:tblpPr w:leftFromText="180" w:rightFromText="180" w:vertAnchor="text" w:tblpY="206"/>
        <w:tblW w:w="903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1214"/>
        <w:gridCol w:w="1559"/>
        <w:gridCol w:w="850"/>
        <w:gridCol w:w="993"/>
        <w:gridCol w:w="992"/>
        <w:gridCol w:w="992"/>
        <w:gridCol w:w="1418"/>
      </w:tblGrid>
      <w:tr w14:paraId="1AC861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16665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78534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阶 梯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54D8A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户年用水量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F150C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基本</w:t>
            </w:r>
          </w:p>
          <w:p w14:paraId="0ACE96FD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水价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3E7B8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污水处理费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78F59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水资</w:t>
            </w:r>
          </w:p>
          <w:p w14:paraId="6785F6C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源费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A644BC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到户价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9A934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14:paraId="25DCB1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0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97C18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居民生活用水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D1DFB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第一阶梯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E4BA7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0吨-192吨（含）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7C63BC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1.65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33BAF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AB676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2F6AF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2.80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41157C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hAnsi="微软雅黑" w:eastAsia="微软雅黑" w:cs="微软雅黑"/>
                <w:b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</w:rPr>
              <w:t>户籍人口超过4人的，每增加1人，各梯次按每人年用水增加48吨，依次调整。</w:t>
            </w:r>
          </w:p>
        </w:tc>
      </w:tr>
      <w:tr w14:paraId="7BC9EF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0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077509">
            <w:pPr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A65C2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第二阶梯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21CE9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193吨-288吨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8F83E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2.28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454DDC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C63B8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5826A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3.43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C088D3">
            <w:pPr>
              <w:rPr>
                <w:rFonts w:ascii="微软雅黑" w:hAnsi="微软雅黑" w:eastAsia="微软雅黑" w:cs="微软雅黑"/>
                <w:b/>
                <w:color w:val="000000"/>
                <w:sz w:val="30"/>
                <w:szCs w:val="30"/>
              </w:rPr>
            </w:pPr>
          </w:p>
        </w:tc>
      </w:tr>
      <w:tr w14:paraId="12AEC5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10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D89BC9">
            <w:pPr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3BACD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第三阶梯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979573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288吨以上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2920C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4.62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16BD3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4DBE2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BFB29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hAnsi="微软雅黑" w:eastAsia="微软雅黑" w:cs="微软雅黑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  <w:szCs w:val="24"/>
              </w:rPr>
              <w:t>5.77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578084">
            <w:pPr>
              <w:rPr>
                <w:rFonts w:ascii="微软雅黑" w:hAnsi="微软雅黑" w:eastAsia="微软雅黑" w:cs="微软雅黑"/>
                <w:b/>
                <w:color w:val="000000"/>
                <w:sz w:val="30"/>
                <w:szCs w:val="30"/>
              </w:rPr>
            </w:pPr>
          </w:p>
        </w:tc>
      </w:tr>
    </w:tbl>
    <w:tbl>
      <w:tblPr>
        <w:tblStyle w:val="2"/>
        <w:tblW w:w="8452" w:type="dxa"/>
        <w:tblInd w:w="3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4111"/>
        <w:gridCol w:w="1559"/>
        <w:gridCol w:w="1134"/>
        <w:gridCol w:w="1134"/>
      </w:tblGrid>
      <w:tr w14:paraId="15D61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81BD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17D1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维修所有器材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9212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968B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计量</w:t>
            </w:r>
          </w:p>
          <w:p w14:paraId="407E014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A14C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售价</w:t>
            </w:r>
          </w:p>
        </w:tc>
      </w:tr>
      <w:tr w14:paraId="0FA90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4610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0C0A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小口径远传水表（NB)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34C6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8E0F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4A22B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370.5 </w:t>
            </w:r>
          </w:p>
        </w:tc>
      </w:tr>
      <w:tr w14:paraId="04D2E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9C8C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6FA8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CF7E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F4DE6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783F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70.4 </w:t>
            </w:r>
          </w:p>
        </w:tc>
      </w:tr>
      <w:tr w14:paraId="21C34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2827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8A87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FD46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7813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647F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88.0 </w:t>
            </w:r>
          </w:p>
        </w:tc>
      </w:tr>
      <w:tr w14:paraId="0EF13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EC5CB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59AA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14A2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58E1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9DFD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131.2 </w:t>
            </w:r>
          </w:p>
        </w:tc>
      </w:tr>
      <w:tr w14:paraId="3F36F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FC6E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856E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608C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D8CF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E388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264.0 </w:t>
            </w:r>
          </w:p>
        </w:tc>
      </w:tr>
      <w:tr w14:paraId="1967F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C739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97D1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2C0E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AA52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406E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393.6 </w:t>
            </w:r>
          </w:p>
        </w:tc>
      </w:tr>
      <w:tr w14:paraId="25B80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CFF3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4778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33CC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C64A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F0F5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1172.6 </w:t>
            </w:r>
          </w:p>
        </w:tc>
      </w:tr>
      <w:tr w14:paraId="64CBB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22C1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7A23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38DC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85A7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4C64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1335.1 </w:t>
            </w:r>
          </w:p>
        </w:tc>
      </w:tr>
      <w:tr w14:paraId="6EAC1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5DB8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51E6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9DA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AD6D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1C27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1362.4 </w:t>
            </w:r>
          </w:p>
        </w:tc>
      </w:tr>
      <w:tr w14:paraId="1BCF2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6388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7EAB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D40A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CF40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5B31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2002.0 </w:t>
            </w:r>
          </w:p>
        </w:tc>
      </w:tr>
      <w:tr w14:paraId="7BDC3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4FA0B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C707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EDC2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4F5A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153C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2194.4 </w:t>
            </w:r>
          </w:p>
        </w:tc>
      </w:tr>
      <w:tr w14:paraId="18E70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A0F4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85D6B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F41E6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46C0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3E44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2373.8 </w:t>
            </w:r>
          </w:p>
        </w:tc>
      </w:tr>
      <w:tr w14:paraId="37254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C2DD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044F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56FE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351B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B240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3364.4 </w:t>
            </w:r>
          </w:p>
        </w:tc>
      </w:tr>
      <w:tr w14:paraId="648BE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559E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0F6B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GPRS通讯器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1A1F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GPRS通讯器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A9BC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8C64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2405.0 </w:t>
            </w:r>
          </w:p>
        </w:tc>
      </w:tr>
      <w:tr w14:paraId="09617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AEDC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2E0B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生料带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331B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生料带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50F4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E45B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2.9 </w:t>
            </w:r>
          </w:p>
        </w:tc>
      </w:tr>
      <w:tr w14:paraId="04739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0DF9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22BF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锁阀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D469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D15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E3C7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787C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40.8 </w:t>
            </w:r>
          </w:p>
        </w:tc>
      </w:tr>
      <w:tr w14:paraId="2E5C3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B25F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61BD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复合井盖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2B68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300*450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5E58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78A9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200.0 </w:t>
            </w:r>
          </w:p>
        </w:tc>
      </w:tr>
      <w:tr w14:paraId="16F02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2660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0D90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球铁井盖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FE99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300*500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C12A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A2F6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224.0 </w:t>
            </w:r>
          </w:p>
        </w:tc>
      </w:tr>
      <w:tr w14:paraId="020C7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98DF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A82E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球铁井盖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BDEC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B1E7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52C1B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488.0 </w:t>
            </w:r>
          </w:p>
        </w:tc>
      </w:tr>
      <w:tr w14:paraId="19810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2A7E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7633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哈夫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6425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FB7B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F813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64.0 </w:t>
            </w:r>
          </w:p>
        </w:tc>
      </w:tr>
      <w:tr w14:paraId="0D902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9AFE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FB52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哈夫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A666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87E0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05B5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76.8</w:t>
            </w:r>
          </w:p>
        </w:tc>
      </w:tr>
      <w:tr w14:paraId="43E34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A3C1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0F94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9176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AFF56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EF18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3.5</w:t>
            </w:r>
          </w:p>
        </w:tc>
      </w:tr>
      <w:tr w14:paraId="5527E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277F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CBD0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2631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578E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9351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4.9</w:t>
            </w:r>
          </w:p>
        </w:tc>
      </w:tr>
      <w:tr w14:paraId="3C2E7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221A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87D0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5810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A892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5812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7.3</w:t>
            </w:r>
          </w:p>
        </w:tc>
      </w:tr>
      <w:tr w14:paraId="735D71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AE45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7D9D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F448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2C4A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EC9C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11.2</w:t>
            </w:r>
          </w:p>
        </w:tc>
      </w:tr>
      <w:tr w14:paraId="62727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3D5B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059D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1AB8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E04C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ECC4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17.5</w:t>
            </w:r>
          </w:p>
        </w:tc>
      </w:tr>
      <w:tr w14:paraId="265DD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A03D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8545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1B0F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1B58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3A17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35.3</w:t>
            </w:r>
          </w:p>
        </w:tc>
      </w:tr>
      <w:tr w14:paraId="605B4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02B7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8B2C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0B35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715E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9E45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51.8</w:t>
            </w:r>
          </w:p>
        </w:tc>
      </w:tr>
      <w:tr w14:paraId="2197C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B35B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495B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6F74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100-1.6Mpa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4DDD6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BE74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77.8</w:t>
            </w:r>
          </w:p>
        </w:tc>
      </w:tr>
      <w:tr w14:paraId="7EF87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38B4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79ED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1187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160-1.6Mpa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CE48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98C4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164.2</w:t>
            </w:r>
          </w:p>
        </w:tc>
      </w:tr>
      <w:tr w14:paraId="7932C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9462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A675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E08F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A3FF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CAE1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3.1</w:t>
            </w:r>
          </w:p>
        </w:tc>
      </w:tr>
      <w:tr w14:paraId="30C4E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CEED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BB47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71A4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615F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5012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4.9</w:t>
            </w:r>
          </w:p>
        </w:tc>
      </w:tr>
      <w:tr w14:paraId="1CFC8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7451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1B19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8DF6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AF49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D201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13.2</w:t>
            </w:r>
          </w:p>
        </w:tc>
      </w:tr>
      <w:tr w14:paraId="29C34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B311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F515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4CEC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9F29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CDB8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24.9</w:t>
            </w:r>
          </w:p>
        </w:tc>
      </w:tr>
      <w:tr w14:paraId="08A9A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E150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05AD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0FAB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DD1E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5A95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37.0</w:t>
            </w:r>
          </w:p>
        </w:tc>
      </w:tr>
      <w:tr w14:paraId="6D06C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9993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6C49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PE卡压式三通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286D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5C11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858E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</w:t>
            </w:r>
          </w:p>
        </w:tc>
      </w:tr>
      <w:tr w14:paraId="71D20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5DA8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ADD3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PE卡压式三通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B982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43C4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54A5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4.4</w:t>
            </w:r>
          </w:p>
        </w:tc>
      </w:tr>
      <w:tr w14:paraId="3F57C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6501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1449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BEED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EADE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7ACC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7.5</w:t>
            </w:r>
          </w:p>
        </w:tc>
      </w:tr>
      <w:tr w14:paraId="6535D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7E66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B641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B4A3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F5A8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DCB7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17.7</w:t>
            </w:r>
          </w:p>
        </w:tc>
      </w:tr>
      <w:tr w14:paraId="2B4CC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C01E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B155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94B4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7452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8FC2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29.6</w:t>
            </w:r>
          </w:p>
        </w:tc>
      </w:tr>
      <w:tr w14:paraId="5925B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CF96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4E25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7202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9D33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62C1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49.4</w:t>
            </w:r>
          </w:p>
        </w:tc>
      </w:tr>
      <w:tr w14:paraId="78507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C5B1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D83D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PE热熔承插式异径三通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10D3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50*32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1727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6844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5.4</w:t>
            </w:r>
          </w:p>
        </w:tc>
      </w:tr>
      <w:tr w14:paraId="28AD1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CEF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6DC0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PE热熔承插式异径三通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C8C2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110*50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1E2F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AA73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33.7</w:t>
            </w:r>
          </w:p>
        </w:tc>
      </w:tr>
      <w:tr w14:paraId="4DFF9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91C8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0FD8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PE热熔承插式异径三通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8BF5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110*63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DC43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4BB2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39.1</w:t>
            </w:r>
          </w:p>
        </w:tc>
      </w:tr>
      <w:tr w14:paraId="7C063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0174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AD58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PE卡压式外牙直接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63B1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14DF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ECE0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1.9</w:t>
            </w:r>
          </w:p>
        </w:tc>
      </w:tr>
      <w:tr w14:paraId="063A5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A1EA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6B94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PE卡压式外牙直接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0AD86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CE7D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1D62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2.9</w:t>
            </w:r>
          </w:p>
        </w:tc>
      </w:tr>
      <w:tr w14:paraId="6AD37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7D82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FED5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PE承插式直接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39DA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BB09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68E9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2.6</w:t>
            </w:r>
          </w:p>
        </w:tc>
      </w:tr>
      <w:tr w14:paraId="0D8FA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BBDF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4203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PE承插式直接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FE17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C298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AECF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4.3</w:t>
            </w:r>
          </w:p>
        </w:tc>
      </w:tr>
      <w:tr w14:paraId="460EF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C6DB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B60C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PE承插式异径直接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CD1A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75*50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6C93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8A55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6.6</w:t>
            </w:r>
          </w:p>
        </w:tc>
      </w:tr>
      <w:tr w14:paraId="4AE4E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8513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3F15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PE承插式异径直接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4801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75*63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3E78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14FD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6.8</w:t>
            </w:r>
          </w:p>
        </w:tc>
      </w:tr>
      <w:tr w14:paraId="407B3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5270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5A3E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PE热熔承插式内牙直接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1688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A55F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F864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17.6</w:t>
            </w:r>
          </w:p>
        </w:tc>
      </w:tr>
      <w:tr w14:paraId="4918A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DD0B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868F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56CF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1369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B95D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19.1</w:t>
            </w:r>
          </w:p>
        </w:tc>
      </w:tr>
      <w:tr w14:paraId="6879B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76B5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14FC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PE热熔承插式外牙直接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4729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421E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722D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45.5</w:t>
            </w:r>
          </w:p>
        </w:tc>
      </w:tr>
      <w:tr w14:paraId="7F535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E586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D7825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80E5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E464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AC7C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</w:t>
            </w:r>
          </w:p>
        </w:tc>
      </w:tr>
      <w:tr w14:paraId="52901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C204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E867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0354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584B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2A88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5.3</w:t>
            </w:r>
          </w:p>
        </w:tc>
      </w:tr>
      <w:tr w14:paraId="600D6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A586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EA45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C97C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ADDA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0CFF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7.4</w:t>
            </w:r>
          </w:p>
        </w:tc>
      </w:tr>
      <w:tr w14:paraId="10D8A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33D0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C874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A5CB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B2A1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6116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10.9</w:t>
            </w:r>
          </w:p>
        </w:tc>
      </w:tr>
      <w:tr w14:paraId="6C4AE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4EAF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478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DF86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D05F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0AB4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15.0</w:t>
            </w:r>
          </w:p>
        </w:tc>
      </w:tr>
      <w:tr w14:paraId="690A9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F605F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25FB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闸板旋启式止回阀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A9AB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EDBF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21DB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48.0</w:t>
            </w:r>
          </w:p>
        </w:tc>
      </w:tr>
      <w:tr w14:paraId="3611E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A833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78E1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闸板旋启式止回阀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1A2B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1A28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8A2A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134.4</w:t>
            </w:r>
          </w:p>
        </w:tc>
      </w:tr>
      <w:tr w14:paraId="09C18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369D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528C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闸板旋启式止回阀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61703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0C20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90C1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652.8</w:t>
            </w:r>
          </w:p>
        </w:tc>
      </w:tr>
      <w:tr w14:paraId="01547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0FCC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0D15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塑料管全密封三通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6607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P110*300-100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9432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5B1B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528.0</w:t>
            </w:r>
          </w:p>
        </w:tc>
      </w:tr>
      <w:tr w14:paraId="441AD9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5254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F4F2B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011F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P75*200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11BE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8B2B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187.2</w:t>
            </w:r>
          </w:p>
        </w:tc>
      </w:tr>
      <w:tr w14:paraId="2C5D0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91FCC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2267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0B99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P110*200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4BC0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92AF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259.2</w:t>
            </w:r>
          </w:p>
        </w:tc>
      </w:tr>
      <w:tr w14:paraId="3399B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ADE7E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3803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3A6E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P160*200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A30C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521E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344.0</w:t>
            </w:r>
          </w:p>
        </w:tc>
      </w:tr>
      <w:tr w14:paraId="6FA84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6BD6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E3FE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3044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P200*200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6B08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6808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457.6</w:t>
            </w:r>
          </w:p>
        </w:tc>
      </w:tr>
      <w:tr w14:paraId="7B208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8022A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219B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2B2C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P315*300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4BA3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7D9D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936.0</w:t>
            </w:r>
          </w:p>
        </w:tc>
      </w:tr>
      <w:tr w14:paraId="33072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369E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14C3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球铁管用承插修补器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37AE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H100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8110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2BF0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401.6</w:t>
            </w:r>
          </w:p>
        </w:tc>
      </w:tr>
      <w:tr w14:paraId="28021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65CF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9587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球铁管用承插修补器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CCB7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H150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3BC8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9CC8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568.0</w:t>
            </w:r>
          </w:p>
        </w:tc>
      </w:tr>
      <w:tr w14:paraId="23EDE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B2B12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E1B60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F3BF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B184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0CC2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1.3</w:t>
            </w:r>
          </w:p>
        </w:tc>
      </w:tr>
      <w:tr w14:paraId="05FDC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5F0A7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E0D26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2344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AB51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10FC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1.9</w:t>
            </w:r>
          </w:p>
        </w:tc>
      </w:tr>
      <w:tr w14:paraId="55BC5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3C30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E64A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98D3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BA2A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4ABF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2.4</w:t>
            </w:r>
          </w:p>
        </w:tc>
      </w:tr>
      <w:tr w14:paraId="091D1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BB7AD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85E54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6B11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0ED5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9FFB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2.9</w:t>
            </w:r>
          </w:p>
        </w:tc>
      </w:tr>
      <w:tr w14:paraId="785F7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7C393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81F38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4.21级螺栓套件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E79C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M18*80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E01F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D870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3.5</w:t>
            </w:r>
          </w:p>
        </w:tc>
      </w:tr>
      <w:tr w14:paraId="3F1DE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37C31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7CE29"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4.22级螺栓套件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22C4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M18*90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D6E9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B4E80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3.7</w:t>
            </w:r>
          </w:p>
        </w:tc>
      </w:tr>
    </w:tbl>
    <w:p w14:paraId="1E3CF5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12986"/>
    <w:rsid w:val="6A31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2025-09-11T01:50:00Z</dcterms:created>
  <dc:creator>WPS_1642141741</dc:creator>
  <cp:lastModifiedBy>WPS_1642141741</cp:lastModifiedBy>
  <dcterms:modified xsi:type="dcterms:W3CDTF">2025-09-11T01:51:07Z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9C8FB957AC9140C4945D775AB1B2B7C5_11</vt:lpwstr>
  </property>
  <property fmtid="{D5CDD505-2E9C-101B-9397-08002B2CF9AE}" pid="4" name="KSOTemplateDocerSaveRecord">
    <vt:lpwstr>eyJoZGlkIjoiYzQwMWE2YzU5ZTg1MTNiZTk4NWZjNzZlYWQ2OTgyMzkiLCJ1c2VySWQiOiIxMzEzNjkyMDYyIn0=</vt:lpwstr>
  </property>
</Properties>
</file>