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117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黑体_GBK" w:cs="Times New Roman"/>
          <w:color w:val="auto"/>
          <w:kern w:val="2"/>
          <w:sz w:val="32"/>
          <w:szCs w:val="32"/>
          <w:lang w:val="en-US" w:eastAsia="zh-CN" w:bidi="ar-SA"/>
        </w:rPr>
        <w:t>附件3</w:t>
      </w:r>
    </w:p>
    <w:tbl>
      <w:tblPr>
        <w:tblStyle w:val="2"/>
        <w:tblW w:w="863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48"/>
        <w:gridCol w:w="1241"/>
        <w:gridCol w:w="1731"/>
        <w:gridCol w:w="1211"/>
        <w:gridCol w:w="1441"/>
        <w:gridCol w:w="1280"/>
      </w:tblGrid>
      <w:tr w14:paraId="5812A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D4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5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36"/>
                <w:szCs w:val="36"/>
                <w:lang w:val="en-US" w:eastAsia="zh-CN" w:bidi="ar-SA"/>
              </w:rPr>
              <w:t>倒伏水稻抢收抢烘补助资金申报表</w:t>
            </w:r>
          </w:p>
        </w:tc>
      </w:tr>
      <w:tr w14:paraId="03B97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6E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9E7F6">
            <w:pP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12A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C8914">
            <w:pPr>
              <w:jc w:val="left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CA6B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912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DD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2E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C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地块位置（村组）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84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28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“一卡通”银行账号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A2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补助面积（亩）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2D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补助金额（元）</w:t>
            </w:r>
          </w:p>
        </w:tc>
      </w:tr>
      <w:tr w14:paraId="000AC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06D0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249F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7BB9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8548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8D29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7EB0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AC4A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6D1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8F2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0DCF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FF0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1980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0B1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086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0B46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DA8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CFC2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135E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2F0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96C3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A373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7742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D7A8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47D9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7AEC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1E41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FDFC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8ED6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D515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B572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9AEC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B650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7E82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4E2C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22EA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4627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E15A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A632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0650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84F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1F67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B28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6AD4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6255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DADA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FF35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4C59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925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17F5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A7C3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36DC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F6BA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B58B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F20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2357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D82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5CA2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3574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C921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CDF6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09FC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A11E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A7C8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941D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0DCD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62D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C54C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2F3E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04C6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FA2B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8C52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94A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79F9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706E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825C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8E26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8283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2B3E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2534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E1D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A845A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7581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5854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F29D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EE5F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86EC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21BA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684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C91E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7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BBCE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A41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620C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53666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DC0C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F15359D">
      <w:pPr>
        <w:rPr>
          <w:rFonts w:hint="default" w:ascii="Times New Roman" w:hAnsi="Times New Roman" w:eastAsia="宋体" w:cs="Times New Roman"/>
          <w:szCs w:val="20"/>
        </w:rPr>
      </w:pPr>
      <w:bookmarkStart w:id="0" w:name="_GoBack"/>
      <w:bookmarkEnd w:id="0"/>
    </w:p>
    <w:p w14:paraId="43A46A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138C803-09BC-4BBB-8FBC-56908B31F869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5490E282-4ACD-478F-8C75-4E2818D48D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0C02E4"/>
    <w:rsid w:val="08976DA7"/>
    <w:rsid w:val="19CD1D69"/>
    <w:rsid w:val="222A359C"/>
    <w:rsid w:val="24971117"/>
    <w:rsid w:val="34E905E3"/>
    <w:rsid w:val="3ABD23EC"/>
    <w:rsid w:val="3C0B0DDB"/>
    <w:rsid w:val="4CEA63BF"/>
    <w:rsid w:val="579C36D0"/>
    <w:rsid w:val="5A8614A0"/>
    <w:rsid w:val="6FEC65B4"/>
    <w:rsid w:val="730C02E4"/>
    <w:rsid w:val="7B577668"/>
    <w:rsid w:val="7E487343"/>
    <w:rsid w:val="7EEC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pBdr>
        <w:top w:val="none" w:color="auto" w:sz="0" w:space="1"/>
        <w:left w:val="thinThickThinSmallGap" w:color="8496B0" w:themeColor="text2" w:themeTint="99" w:sz="24" w:space="4"/>
        <w:bottom w:val="single" w:color="8496B0" w:themeColor="text2" w:themeTint="99" w:sz="12" w:space="1"/>
        <w:right w:val="none" w:color="auto" w:sz="0" w:space="4"/>
        <w:between w:val="none" w:color="auto" w:sz="0" w:space="0"/>
      </w:pBdr>
      <w:shd w:val="clear" w:color="FF0000" w:fill="FFFFFF" w:themeFill="background1"/>
      <w:tabs>
        <w:tab w:val="left" w:pos="1260"/>
      </w:tabs>
      <w:spacing w:line="700" w:lineRule="exact"/>
      <w:ind w:firstLine="0" w:firstLineChars="0"/>
      <w:jc w:val="center"/>
    </w:pPr>
    <w:rPr>
      <w:rFonts w:hint="eastAsia" w:ascii="Times New Roman" w:hAnsi="Times New Roman" w:eastAsia="方正小标宋_GBK" w:cs="Times New Roman"/>
      <w:bCs/>
      <w:color w:val="000000"/>
      <w:sz w:val="44"/>
      <w:szCs w:val="32"/>
      <w:shd w:val="clear" w:color="FF0000" w:fill="FFFFFF" w:themeFill="background1"/>
      <w:lang w:bidi="zh-CN"/>
    </w:rPr>
  </w:style>
  <w:style w:type="paragraph" w:customStyle="1" w:styleId="5">
    <w:name w:val="一级标题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6">
    <w:name w:val="耳机标题（一）"/>
    <w:basedOn w:val="1"/>
    <w:qFormat/>
    <w:uiPriority w:val="0"/>
    <w:pPr>
      <w:spacing w:line="580" w:lineRule="exact"/>
      <w:jc w:val="left"/>
      <w:outlineLvl w:val="1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7">
    <w:name w:val="二级标题（一）"/>
    <w:basedOn w:val="1"/>
    <w:qFormat/>
    <w:uiPriority w:val="0"/>
    <w:pPr>
      <w:spacing w:line="580" w:lineRule="exact"/>
      <w:jc w:val="left"/>
      <w:outlineLvl w:val="2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8">
    <w:name w:val="一级标题、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9">
    <w:name w:val="三级标题1.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0">
    <w:name w:val="三级标题1.四级（1）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1">
    <w:name w:val="正文标准"/>
    <w:basedOn w:val="1"/>
    <w:qFormat/>
    <w:uiPriority w:val="0"/>
    <w:pPr>
      <w:spacing w:line="580" w:lineRule="exact"/>
      <w:ind w:firstLine="880" w:firstLineChars="200"/>
      <w:jc w:val="left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0</TotalTime>
  <ScaleCrop>false</ScaleCrop>
  <LinksUpToDate>false</LinksUpToDate>
  <CharactersWithSpaces>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2025-10-28T07:21:00Z</dcterms:created>
  <dc:creator>栗梁</dc:creator>
  <cp:lastModifiedBy>栗梁</cp:lastModifiedBy>
  <dcterms:modified xsi:type="dcterms:W3CDTF">2025-10-28T07:26:51Z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1FCF098BE82A47B796E1D13F2476A715_11</vt:lpwstr>
  </property>
  <property fmtid="{D5CDD505-2E9C-101B-9397-08002B2CF9AE}" pid="4" name="KSOTemplateDocerSaveRecord">
    <vt:lpwstr>eyJoZGlkIjoiMjAzMDk4ZGNmYWExMGJiZmU5MmI3M2Y4NTM5NzBlYzMiLCJ1c2VySWQiOiI0NzM2NTkyODgifQ==</vt:lpwstr>
  </property>
</Properties>
</file>