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C7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 w14:paraId="37E7C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both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 w14:paraId="4D374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2025年高素质农民培育项目</w:t>
      </w:r>
      <w:r>
        <w:rPr>
          <w:rFonts w:hint="default" w:ascii="Times New Roman" w:hAnsi="Times New Roman" w:cs="Times New Roman"/>
          <w:color w:val="auto"/>
          <w:sz w:val="44"/>
          <w:szCs w:val="44"/>
          <w:lang w:val="en-US" w:eastAsia="zh-CN"/>
        </w:rPr>
        <w:t>县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级</w:t>
      </w:r>
      <w:r>
        <w:rPr>
          <w:rFonts w:hint="eastAsia" w:ascii="Times New Roman" w:hAnsi="Times New Roman" w:cs="Times New Roman"/>
          <w:color w:val="auto"/>
          <w:sz w:val="44"/>
          <w:szCs w:val="44"/>
          <w:lang w:val="en-US" w:eastAsia="zh-CN"/>
        </w:rPr>
        <w:t>专题班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计划表</w:t>
      </w:r>
    </w:p>
    <w:bookmarkEnd w:id="0"/>
    <w:p w14:paraId="0A1D8DD6">
      <w:pPr>
        <w:pStyle w:val="4"/>
        <w:rPr>
          <w:rFonts w:hint="default" w:ascii="Times New Roman" w:hAnsi="Times New Roman" w:cs="Times New Roman"/>
        </w:rPr>
      </w:pPr>
    </w:p>
    <w:tbl>
      <w:tblPr>
        <w:tblStyle w:val="5"/>
        <w:tblW w:w="554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2548"/>
        <w:gridCol w:w="2443"/>
        <w:gridCol w:w="5227"/>
        <w:gridCol w:w="1364"/>
        <w:gridCol w:w="1537"/>
        <w:gridCol w:w="1347"/>
      </w:tblGrid>
      <w:tr w14:paraId="4C971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  <w:jc w:val="center"/>
        </w:trPr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F8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培育</w:t>
            </w:r>
          </w:p>
          <w:p w14:paraId="64283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类型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0C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培育主题</w:t>
            </w: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C0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培育对象</w:t>
            </w:r>
          </w:p>
        </w:tc>
        <w:tc>
          <w:tcPr>
            <w:tcW w:w="1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2C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培训内容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9E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培训</w:t>
            </w:r>
          </w:p>
          <w:p w14:paraId="0FED2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人数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B4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计划培训时间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10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资金量</w:t>
            </w:r>
          </w:p>
          <w:p w14:paraId="20AAD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 w:bidi="ar-SA"/>
              </w:rPr>
              <w:t>（万元）</w:t>
            </w:r>
          </w:p>
        </w:tc>
      </w:tr>
      <w:tr w14:paraId="69842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  <w:tblHeader/>
          <w:jc w:val="center"/>
        </w:trPr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0C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农机手技能提升培训</w:t>
            </w:r>
          </w:p>
        </w:tc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C6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技能提升培训</w:t>
            </w: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7B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both"/>
              <w:textAlignment w:val="auto"/>
              <w:outlineLvl w:val="9"/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专业农机手、农业生产无人机飞手、农机大户和农机作业服务组织带</w:t>
            </w:r>
          </w:p>
          <w:p w14:paraId="08FF6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头人</w:t>
            </w:r>
          </w:p>
        </w:tc>
        <w:tc>
          <w:tcPr>
            <w:tcW w:w="1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30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重点围绕机械化措施促进粮油作物大面积单产提升重点环节，开展粮油作物高质量机播（含水稻机械化移栽）、高效飞防植保、机收减损、农机抗灾救灾、低空经济场景应用和农机安全</w:t>
            </w:r>
          </w:p>
          <w:p w14:paraId="4D819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生产等技术技能培训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AA9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30人</w:t>
            </w:r>
          </w:p>
          <w:p w14:paraId="1D68B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（1期）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95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10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 w:bidi="ar-SA"/>
              </w:rPr>
              <w:t>-12月</w:t>
            </w:r>
          </w:p>
        </w:tc>
        <w:tc>
          <w:tcPr>
            <w:tcW w:w="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5F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FF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vertAlign w:val="baseline"/>
                <w:lang w:val="en-US" w:eastAsia="zh-CN" w:bidi="ar-SA"/>
              </w:rPr>
              <w:t>12</w:t>
            </w:r>
          </w:p>
        </w:tc>
      </w:tr>
    </w:tbl>
    <w:p w14:paraId="4B411B4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695464"/>
    <w:rsid w:val="0E69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700" w:lineRule="exact"/>
      <w:jc w:val="center"/>
    </w:pPr>
    <w:rPr>
      <w:rFonts w:ascii="Calibri" w:hAnsi="Calibri" w:eastAsia="方正小标宋_GBK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420" w:firstLineChars="200"/>
      <w:jc w:val="both"/>
    </w:pPr>
    <w:rPr>
      <w:rFonts w:hint="default" w:ascii="Times New Roman" w:hAnsi="Times New Roman" w:cs="Times New Roman"/>
      <w:kern w:val="2"/>
      <w:sz w:val="28"/>
      <w:szCs w:val="28"/>
      <w:lang w:val="en-US" w:eastAsia="zh-CN" w:bidi="ar"/>
    </w:rPr>
  </w:style>
  <w:style w:type="paragraph" w:styleId="3">
    <w:name w:val="Body Text Indent"/>
    <w:basedOn w:val="1"/>
    <w:next w:val="1"/>
    <w:qFormat/>
    <w:uiPriority w:val="0"/>
    <w:pPr>
      <w:ind w:firstLine="560" w:firstLineChars="200"/>
    </w:pPr>
    <w:rPr>
      <w:sz w:val="28"/>
      <w:szCs w:val="24"/>
    </w:rPr>
  </w:style>
  <w:style w:type="paragraph" w:styleId="4">
    <w:name w:val="Block Text"/>
    <w:basedOn w:val="1"/>
    <w:qFormat/>
    <w:uiPriority w:val="0"/>
    <w:pPr>
      <w:spacing w:after="120"/>
      <w:ind w:left="700" w:leftChars="700" w:right="700" w:rightChars="7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2025-10-21T01:20:00Z</dcterms:created>
  <dc:creator>直挂云帆</dc:creator>
  <cp:lastModifiedBy>直挂云帆</cp:lastModifiedBy>
  <dcterms:modified xsi:type="dcterms:W3CDTF">2025-10-21T01:20:43Z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5D6B740757D548BABEB02B0187010562_11</vt:lpwstr>
  </property>
</Properties>
</file>