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378A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80" w:rightChars="400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3</w:t>
      </w:r>
    </w:p>
    <w:p w14:paraId="4A1625A5">
      <w:pPr>
        <w:spacing w:line="560" w:lineRule="exact"/>
        <w:ind w:left="0" w:firstLine="0"/>
        <w:jc w:val="center"/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</w:pPr>
    </w:p>
    <w:p w14:paraId="6B2BE96B">
      <w:pPr>
        <w:spacing w:line="560" w:lineRule="exact"/>
        <w:ind w:left="0" w:firstLine="0"/>
        <w:jc w:val="center"/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  <w:t>关于</w:t>
      </w:r>
      <w:r>
        <w:rPr>
          <w:rFonts w:hint="eastAsia" w:ascii="Times New Roman" w:hAnsi="Times New Roman" w:cs="Times New Roman"/>
          <w:sz w:val="40"/>
          <w:szCs w:val="32"/>
          <w:lang w:val="en-US" w:eastAsia="zh-CN" w:bidi="ar-SA"/>
        </w:rPr>
        <w:t>泗洪县</w:t>
      </w:r>
      <w:r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  <w:t>2025年</w:t>
      </w:r>
      <w:r>
        <w:rPr>
          <w:rFonts w:hint="eastAsia" w:ascii="Times New Roman" w:hAnsi="Times New Roman" w:cs="Times New Roman"/>
          <w:sz w:val="40"/>
          <w:szCs w:val="32"/>
          <w:lang w:val="en-US" w:eastAsia="zh-CN" w:bidi="ar-SA"/>
        </w:rPr>
        <w:t>“新农人”</w:t>
      </w:r>
      <w:r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  <w:t>培育项目</w:t>
      </w:r>
    </w:p>
    <w:p w14:paraId="64E5B980">
      <w:pPr>
        <w:spacing w:line="560" w:lineRule="exact"/>
        <w:ind w:left="0" w:firstLine="0"/>
        <w:jc w:val="center"/>
        <w:rPr>
          <w:rFonts w:hint="default" w:ascii="Times New Roman" w:hAnsi="Times New Roman" w:eastAsia="方正小标宋_GBK" w:cs="Times New Roman"/>
          <w:sz w:val="40"/>
          <w:szCs w:val="32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sz w:val="40"/>
          <w:szCs w:val="32"/>
          <w:lang w:val="en-US" w:eastAsia="zh-CN" w:bidi="ar-SA"/>
        </w:rPr>
        <w:t>申报资格的承诺函</w:t>
      </w:r>
    </w:p>
    <w:p w14:paraId="75C19E61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泗洪县农业农村局:</w:t>
      </w:r>
    </w:p>
    <w:p w14:paraId="1DCBA359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根据贵局《XX公告》，我单位拟申报“泗洪县2025年‘新农人’培育项目”。现郑重承诺：</w:t>
      </w:r>
    </w:p>
    <w:p w14:paraId="6881B475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一、我单位不存在项目超期未完成验收、巡视和审计发现有关问题未整改到位等情况。</w:t>
      </w:r>
    </w:p>
    <w:p w14:paraId="2C0B8F93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二、我单位对申报材料的真实性、完整性、合法性负责；如未能如期完成本项目绩效目标或发现套取、骗取财政资金，我单位保证全额退回财政资金。</w:t>
      </w:r>
    </w:p>
    <w:p w14:paraId="490A866C"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0" w:firstLineChars="200"/>
        <w:textAlignment w:val="auto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特此承诺。</w:t>
      </w:r>
    </w:p>
    <w:p w14:paraId="4DF7288E">
      <w:pPr>
        <w:pStyle w:val="3"/>
        <w:keepNext w:val="0"/>
        <w:keepLines w:val="0"/>
        <w:widowControl/>
        <w:suppressLineNumbers w:val="0"/>
        <w:ind w:left="0" w:firstLine="4800" w:firstLineChars="1500"/>
        <w:jc w:val="right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</w:p>
    <w:p w14:paraId="0F743284">
      <w:pPr>
        <w:pStyle w:val="3"/>
        <w:keepNext w:val="0"/>
        <w:keepLines w:val="0"/>
        <w:widowControl/>
        <w:suppressLineNumbers w:val="0"/>
        <w:jc w:val="right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申报主体</w:t>
      </w:r>
    </w:p>
    <w:p w14:paraId="1C82DF4B">
      <w:pPr>
        <w:pStyle w:val="3"/>
        <w:keepNext w:val="0"/>
        <w:keepLines w:val="0"/>
        <w:widowControl/>
        <w:suppressLineNumbers w:val="0"/>
        <w:ind w:left="0" w:firstLine="0"/>
        <w:jc w:val="right"/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方正仿宋_GBK" w:cs="Times New Roman"/>
          <w:color w:val="000000"/>
          <w:kern w:val="2"/>
          <w:sz w:val="32"/>
          <w:szCs w:val="32"/>
          <w:lang w:val="en-US" w:eastAsia="zh-CN" w:bidi="ar-SA"/>
        </w:rPr>
        <w:t>年 月</w:t>
      </w:r>
    </w:p>
    <w:p w14:paraId="6F831CA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9E1F9A"/>
    <w:rsid w:val="1B9E1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700" w:lineRule="exact"/>
      <w:jc w:val="center"/>
    </w:pPr>
    <w:rPr>
      <w:rFonts w:ascii="Calibri" w:hAnsi="Calibri" w:eastAsia="方正小标宋_GBK" w:cs="Times New Roman"/>
      <w:color w:val="000000"/>
      <w:kern w:val="2"/>
      <w:sz w:val="32"/>
      <w:szCs w:val="3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2025-11-11T08:00:00Z</dcterms:created>
  <dc:creator>X</dc:creator>
  <cp:lastModifiedBy>X</cp:lastModifiedBy>
  <dcterms:modified xsi:type="dcterms:W3CDTF">2025-11-11T08:02:31Z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F2295E1B7E8F4B699759664BA4EF06A3_11</vt:lpwstr>
  </property>
  <property fmtid="{D5CDD505-2E9C-101B-9397-08002B2CF9AE}" pid="4" name="KSOTemplateDocerSaveRecord">
    <vt:lpwstr>eyJoZGlkIjoiNjE2MzAwNjI1YmIxNGJmZDdlYjI4N2E0NjM2NTIxNDEiLCJ1c2VySWQiOiI0NjIzNTEwNTkifQ==</vt:lpwstr>
  </property>
</Properties>
</file>